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7C" w:rsidRDefault="00BA0FF6" w:rsidP="00BA0F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FDV-DOKUMENTASJON</w:t>
      </w:r>
    </w:p>
    <w:p w:rsidR="00BA0FF6" w:rsidRDefault="00BA0FF6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HELTREPANEL AV BARTRE TIL INNVENDIG BRUK</w:t>
      </w:r>
    </w:p>
    <w:p w:rsidR="00BA0FF6" w:rsidRDefault="00BA0FF6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FF6" w:rsidRDefault="00BA0FF6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FF6" w:rsidRDefault="00BA0FF6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FF6" w:rsidRPr="00BA0FF6" w:rsidRDefault="00BA0FF6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0FF6">
        <w:rPr>
          <w:rFonts w:ascii="Times New Roman" w:hAnsi="Times New Roman" w:cs="Times New Roman"/>
          <w:b/>
          <w:sz w:val="24"/>
          <w:szCs w:val="24"/>
        </w:rPr>
        <w:t>PRODUKTBESKRIVELSE</w:t>
      </w:r>
    </w:p>
    <w:p w:rsidR="00BA0FF6" w:rsidRPr="00BA0FF6" w:rsidRDefault="00BA0FF6" w:rsidP="00BA0FF6">
      <w:pPr>
        <w:pStyle w:val="Listeavsnit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FF6" w:rsidRDefault="00BA0FF6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Heltrepanel av bartre produseres hovedsakelig av trevirke fra gran og furu. Produktkrav, de vanligste profiler og dimensjoner er beskrevet i SN/TS 3183. Panel kan leveres behandlet fra fabrikk med vannbasert overflatebehandling i form av lakk, beis eller mali</w:t>
      </w:r>
      <w:r w:rsidR="006A36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BA0FF6" w:rsidRDefault="00BA0FF6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Antatt levetid / brukstid</w:t>
      </w:r>
    </w:p>
    <w:p w:rsidR="00BA0FF6" w:rsidRDefault="00BA0FF6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FF6" w:rsidRDefault="00BA0FF6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Produktet </w:t>
      </w:r>
      <w:r w:rsidR="006A369C">
        <w:rPr>
          <w:rFonts w:ascii="Times New Roman" w:hAnsi="Times New Roman" w:cs="Times New Roman"/>
          <w:sz w:val="24"/>
          <w:szCs w:val="24"/>
        </w:rPr>
        <w:t>er beregnet å vare ut byggets levetid, forutsatt normal bruk og slitasje.</w:t>
      </w: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ab/>
        <w:t>ANVISNINGER FOR DRIFT OG VEDLIKEHOLD</w:t>
      </w: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Rengjøring og rengjøringsmetoder</w:t>
      </w: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lett fuktet klut.</w:t>
      </w: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Ettersyn / kontroll</w:t>
      </w: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rutiner</w:t>
      </w: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Vedlikeholdsinstruks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og -intervall</w:t>
      </w:r>
    </w:p>
    <w:p w:rsid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ubehandlet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trepanel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 gulne og må behandles mot dette med egnede midler for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69C" w:rsidRDefault="00656593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Fuktbestandighet</w:t>
      </w:r>
    </w:p>
    <w:p w:rsidR="00656593" w:rsidRDefault="00656593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593" w:rsidRDefault="00656593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produktet er ømfintlig overfor fukt.</w:t>
      </w:r>
    </w:p>
    <w:p w:rsidR="00656593" w:rsidRDefault="00656593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593" w:rsidRDefault="00656593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ab/>
        <w:t>MILJØPÅVIRKNING</w:t>
      </w:r>
    </w:p>
    <w:p w:rsidR="00656593" w:rsidRDefault="00656593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593" w:rsidRDefault="00656593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produktet utsettes for et klima med høy fuktighet slik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trefuktigheten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overstiger 20% over lang tid kan det utvikles muggsopp på overflaten.</w:t>
      </w:r>
    </w:p>
    <w:p w:rsidR="00656593" w:rsidRDefault="00656593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593" w:rsidRDefault="00656593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  <w:t>HMS-REFERANSER</w:t>
      </w:r>
    </w:p>
    <w:p w:rsidR="00656593" w:rsidRDefault="00656593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593" w:rsidRDefault="00656593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Henviser til Arbeidstilsynets publikasjoner.</w:t>
      </w:r>
    </w:p>
    <w:p w:rsidR="00656593" w:rsidRDefault="00656593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17A" w:rsidRDefault="001F417A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17A" w:rsidRDefault="001F417A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17A" w:rsidRDefault="001F417A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593" w:rsidRDefault="00656593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ab/>
        <w:t>BEHANLINGSMÅTE FOR AVFALL</w:t>
      </w:r>
      <w:r w:rsidR="001F417A">
        <w:rPr>
          <w:rFonts w:ascii="Times New Roman" w:hAnsi="Times New Roman" w:cs="Times New Roman"/>
          <w:b/>
          <w:sz w:val="24"/>
          <w:szCs w:val="24"/>
        </w:rPr>
        <w:t xml:space="preserve"> IHT. NS 9431</w:t>
      </w:r>
    </w:p>
    <w:p w:rsidR="001F417A" w:rsidRDefault="001F417A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17A" w:rsidRDefault="001F417A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Avfallstype: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Overflatebehandlet trevirke.</w:t>
      </w:r>
    </w:p>
    <w:p w:rsidR="001F417A" w:rsidRDefault="001F417A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Avfallshåndtering: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Forbrenning og energiutnyttelse.</w:t>
      </w:r>
    </w:p>
    <w:p w:rsidR="001F417A" w:rsidRDefault="001F417A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Opprinnelse: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-Næring: Bygg og anlegg.</w:t>
      </w:r>
    </w:p>
    <w:p w:rsidR="001F417A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for avfallsbehandling:</w:t>
      </w:r>
      <w:r>
        <w:rPr>
          <w:rFonts w:ascii="Times New Roman" w:hAnsi="Times New Roman" w:cs="Times New Roman"/>
          <w:sz w:val="24"/>
          <w:szCs w:val="24"/>
        </w:rPr>
        <w:tab/>
        <w:t>1142 / 0400 / 0600</w:t>
      </w: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3B" w:rsidRDefault="006E7E3B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ab/>
        <w:t>TEKNISK SERVICE</w:t>
      </w:r>
    </w:p>
    <w:p w:rsidR="006E7E3B" w:rsidRDefault="006E7E3B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Produsent / importør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Albert Fjeld AS</w:t>
      </w: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Organisasjonsnr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911 666 197 MVA</w:t>
      </w: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Postadresse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Industriveien 3</w:t>
      </w: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Postnr</w:t>
      </w:r>
      <w:proofErr w:type="spellEnd"/>
      <w:r>
        <w:rPr>
          <w:rFonts w:ascii="Times New Roman" w:hAnsi="Times New Roman" w:cs="Times New Roman"/>
          <w:sz w:val="24"/>
          <w:szCs w:val="24"/>
        </w:rPr>
        <w:t>. / 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1960 Løken</w:t>
      </w: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63 85 39 40</w:t>
      </w: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311D7A">
          <w:rPr>
            <w:rStyle w:val="Hyperkobling"/>
            <w:rFonts w:ascii="Times New Roman" w:hAnsi="Times New Roman" w:cs="Times New Roman"/>
            <w:sz w:val="24"/>
            <w:szCs w:val="24"/>
          </w:rPr>
          <w:t>post@albertfjeld.no</w:t>
        </w:r>
      </w:hyperlink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Internettadresse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311D7A">
          <w:rPr>
            <w:rStyle w:val="Hyperkobling"/>
            <w:rFonts w:ascii="Times New Roman" w:hAnsi="Times New Roman" w:cs="Times New Roman"/>
            <w:sz w:val="24"/>
            <w:szCs w:val="24"/>
          </w:rPr>
          <w:t>www.albertfjeld.no</w:t>
        </w:r>
      </w:hyperlink>
    </w:p>
    <w:p w:rsidR="006E7E3B" w:rsidRP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6E7E3B" w:rsidRDefault="006E7E3B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17A" w:rsidRPr="001F417A" w:rsidRDefault="001F417A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17A" w:rsidRPr="001F417A" w:rsidRDefault="001F417A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69C" w:rsidRDefault="006A369C" w:rsidP="00B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69C" w:rsidRPr="006A369C" w:rsidRDefault="006A369C" w:rsidP="00BA0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A369C" w:rsidRPr="006A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1014"/>
    <w:multiLevelType w:val="hybridMultilevel"/>
    <w:tmpl w:val="DF14951E"/>
    <w:lvl w:ilvl="0" w:tplc="CFDA8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005A"/>
    <w:multiLevelType w:val="hybridMultilevel"/>
    <w:tmpl w:val="F1E2EDE6"/>
    <w:lvl w:ilvl="0" w:tplc="B750F2F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F6"/>
    <w:rsid w:val="001F417A"/>
    <w:rsid w:val="0064747C"/>
    <w:rsid w:val="00656593"/>
    <w:rsid w:val="006A369C"/>
    <w:rsid w:val="006E7E3B"/>
    <w:rsid w:val="00B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F938"/>
  <w15:chartTrackingRefBased/>
  <w15:docId w15:val="{27A59D26-4B08-4F04-8E9A-CD29FF1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0FF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F41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F417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F41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F41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F417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417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E7E3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E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bertfjeld.no" TargetMode="External"/><Relationship Id="rId5" Type="http://schemas.openxmlformats.org/officeDocument/2006/relationships/hyperlink" Target="mailto:post@albertfjel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Wallerud</dc:creator>
  <cp:keywords/>
  <dc:description/>
  <cp:lastModifiedBy>Erik Wallerud</cp:lastModifiedBy>
  <cp:revision>1</cp:revision>
  <cp:lastPrinted>2018-11-23T11:57:00Z</cp:lastPrinted>
  <dcterms:created xsi:type="dcterms:W3CDTF">2018-11-23T11:12:00Z</dcterms:created>
  <dcterms:modified xsi:type="dcterms:W3CDTF">2018-11-23T12:03:00Z</dcterms:modified>
</cp:coreProperties>
</file>